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96" w:rsidRPr="00D447B9" w:rsidRDefault="009A0D96" w:rsidP="009A0D96">
      <w:pPr>
        <w:pStyle w:val="normal0"/>
        <w:jc w:val="left"/>
        <w:rPr>
          <w:rFonts w:eastAsia="Arial"/>
          <w:b/>
        </w:rPr>
      </w:pPr>
      <w:r w:rsidRPr="00D447B9">
        <w:rPr>
          <w:b/>
        </w:rPr>
        <w:t xml:space="preserve">INOVAÇÃO EM SERVIÇOS: UM ESTUDO NO SEGMENTO DE RESTAURANTES NO POLO GASTRONÔMICO EM JUAZEIRO DO NORTE </w:t>
      </w:r>
    </w:p>
    <w:p w:rsidR="009A0D96" w:rsidRDefault="009A0D96" w:rsidP="009A0D96">
      <w:pPr>
        <w:pStyle w:val="normal0"/>
        <w:rPr>
          <w:b/>
        </w:rPr>
      </w:pPr>
    </w:p>
    <w:p w:rsidR="009A0D96" w:rsidRPr="0040792D" w:rsidRDefault="0040792D" w:rsidP="009A0D96">
      <w:pPr>
        <w:pStyle w:val="normal0"/>
        <w:jc w:val="right"/>
      </w:pPr>
      <w:bookmarkStart w:id="0" w:name="_GoBack"/>
      <w:r w:rsidRPr="0040792D">
        <w:t xml:space="preserve">Discente: </w:t>
      </w:r>
      <w:r w:rsidR="009A0D96" w:rsidRPr="0040792D">
        <w:t>Maria Joseane Brito</w:t>
      </w:r>
    </w:p>
    <w:p w:rsidR="009A0D96" w:rsidRPr="0040792D" w:rsidRDefault="0040792D" w:rsidP="009A0D96">
      <w:pPr>
        <w:pStyle w:val="normal0"/>
        <w:jc w:val="right"/>
      </w:pPr>
      <w:proofErr w:type="spellStart"/>
      <w:r w:rsidRPr="0040792D">
        <w:t>Profa</w:t>
      </w:r>
      <w:proofErr w:type="spellEnd"/>
      <w:r w:rsidRPr="0040792D">
        <w:t xml:space="preserve"> Dra. </w:t>
      </w:r>
      <w:r w:rsidR="009A0D96" w:rsidRPr="0040792D">
        <w:t>Jeniffer de Nadae</w:t>
      </w:r>
    </w:p>
    <w:p w:rsidR="009A0D96" w:rsidRPr="0040792D" w:rsidRDefault="0040792D" w:rsidP="009A0D96">
      <w:pPr>
        <w:pStyle w:val="normal0"/>
        <w:jc w:val="right"/>
      </w:pPr>
      <w:r w:rsidRPr="0040792D">
        <w:t xml:space="preserve">Profa. </w:t>
      </w:r>
      <w:proofErr w:type="spellStart"/>
      <w:r w:rsidRPr="0040792D">
        <w:t>Msc</w:t>
      </w:r>
      <w:proofErr w:type="spellEnd"/>
      <w:r w:rsidRPr="0040792D">
        <w:t xml:space="preserve">. </w:t>
      </w:r>
      <w:proofErr w:type="spellStart"/>
      <w:r w:rsidR="009A0D96" w:rsidRPr="0040792D">
        <w:t>Halana</w:t>
      </w:r>
      <w:proofErr w:type="spellEnd"/>
      <w:r w:rsidR="009A0D96" w:rsidRPr="0040792D">
        <w:t xml:space="preserve"> Adelino Brandão</w:t>
      </w:r>
    </w:p>
    <w:bookmarkEnd w:id="0"/>
    <w:p w:rsidR="009A0D96" w:rsidRPr="00D447B9" w:rsidRDefault="009A0D96" w:rsidP="009A0D96">
      <w:pPr>
        <w:pStyle w:val="normal0"/>
        <w:rPr>
          <w:b/>
        </w:rPr>
      </w:pPr>
    </w:p>
    <w:p w:rsidR="009A0D96" w:rsidRPr="00D447B9" w:rsidRDefault="009A0D96" w:rsidP="009A0D96">
      <w:pPr>
        <w:pStyle w:val="normal0"/>
        <w:rPr>
          <w:b/>
        </w:rPr>
      </w:pPr>
      <w:r w:rsidRPr="00D447B9">
        <w:rPr>
          <w:b/>
        </w:rPr>
        <w:t>RESUMO</w:t>
      </w:r>
    </w:p>
    <w:p w:rsidR="009A0D96" w:rsidRDefault="009A0D96" w:rsidP="009A0D96">
      <w:pPr>
        <w:pStyle w:val="normal0"/>
      </w:pPr>
      <w:r>
        <w:t>Ordinalmente o</w:t>
      </w:r>
      <w:r w:rsidRPr="00540FC3">
        <w:t>s estudos sobre a inovação estão ganhando cada vez mais importância no mundo corporativo, o substantivo inovação tem lugar de destaque</w:t>
      </w:r>
      <w:r>
        <w:t xml:space="preserve">. Desde modo  o </w:t>
      </w:r>
      <w:r w:rsidRPr="00540FC3">
        <w:t xml:space="preserve"> objetivo deste artigo é investigar o nível de satisfação e percepção da inovação pelos consumidores de restaurantes gastronômicos na cidade de Juazeiro do Norte em  relação aos diversos tipos de serviços ofertados neste  ambiente de serviço. Assim, utilizou-se um </w:t>
      </w:r>
      <w:proofErr w:type="spellStart"/>
      <w:r w:rsidRPr="00540FC3">
        <w:t>survey</w:t>
      </w:r>
      <w:proofErr w:type="spellEnd"/>
      <w:r w:rsidRPr="00540FC3">
        <w:t xml:space="preserve"> com a aplicação de questionário e obteve-se um retorno de 350 consumidores, compondo assim, a amostra analisada. Os dados obtidos foram analisados por meio de técnicas da estatística descritiva e multivariada. As análises permitiram verificar o nível de satisfação em vários aspectos distintos dos estabelecimentos.  O questionário </w:t>
      </w:r>
      <w:r>
        <w:t>foi aplicado em sete</w:t>
      </w:r>
      <w:r w:rsidRPr="00540FC3">
        <w:t xml:space="preserve"> restaurantes</w:t>
      </w:r>
      <w:r>
        <w:t xml:space="preserve"> distintos  localizados </w:t>
      </w:r>
      <w:r w:rsidRPr="00540FC3">
        <w:t xml:space="preserve"> </w:t>
      </w:r>
      <w:r>
        <w:t xml:space="preserve">no polo gastronômico  da cidade de Juazeiro do norte e </w:t>
      </w:r>
      <w:r w:rsidRPr="00540FC3">
        <w:t>teve como objetivo medir o nível de satisfação em vários aspectos distintos dos estabelecimentos,</w:t>
      </w:r>
      <w:r>
        <w:t xml:space="preserve"> os clientes deveriam atribuíram uma </w:t>
      </w:r>
      <w:r w:rsidRPr="00D447B9">
        <w:t xml:space="preserve"> nota de 1 a 5 de acordo com o seu nível de satisfação aos serviços descritos, onde, 1 você está "Insatisfeito", 2 "Pouco Satisfeito" , 3 " Nem Insatisfeito nem Satisfeito" , 4 " Satisfeito" e 5 " Muito Satisfeito".</w:t>
      </w:r>
      <w:r>
        <w:t xml:space="preserve"> Referente a diversos aspectos </w:t>
      </w:r>
      <w:r w:rsidRPr="00540FC3">
        <w:t xml:space="preserve"> como qualidade dos produtos oferecidos, atendimento, agilidade de entrega, dentre outros.Sendo assim  a dimensão prazer ativada pelo ambiente liga-se positivamente à satisfação com o serviço e com o ambiente. </w:t>
      </w:r>
    </w:p>
    <w:p w:rsidR="009A0D96" w:rsidRPr="00540FC3" w:rsidRDefault="009A0D96" w:rsidP="009A0D96">
      <w:pPr>
        <w:pStyle w:val="normal0"/>
        <w:ind w:firstLine="0"/>
      </w:pPr>
      <w:r w:rsidRPr="00540FC3">
        <w:rPr>
          <w:b/>
        </w:rPr>
        <w:t>Palavras-chave</w:t>
      </w:r>
      <w:r w:rsidRPr="00540FC3">
        <w:t xml:space="preserve">: Inovação em serviços; ambiente de serviços; restaurantes gastronômicos, Polo gastronômico.  </w:t>
      </w:r>
    </w:p>
    <w:p w:rsidR="00AD56CD" w:rsidRDefault="00AD56CD"/>
    <w:sectPr w:rsidR="00AD56CD" w:rsidSect="003D5B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>
    <w:useFELayout/>
  </w:compat>
  <w:rsids>
    <w:rsidRoot w:val="009A0D96"/>
    <w:rsid w:val="003D5BD9"/>
    <w:rsid w:val="0040792D"/>
    <w:rsid w:val="009A0D96"/>
    <w:rsid w:val="00AD56CD"/>
    <w:rsid w:val="00AE695A"/>
    <w:rsid w:val="00F5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A0D96"/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360" w:lineRule="auto"/>
      <w:ind w:firstLine="709"/>
      <w:jc w:val="both"/>
    </w:pPr>
    <w:rPr>
      <w:rFonts w:ascii="Arial" w:eastAsia="Liberation Serif" w:hAnsi="Arial" w:cs="Arial"/>
      <w:color w:val="000000"/>
      <w:sz w:val="22"/>
      <w:szCs w:val="22"/>
      <w:shd w:val="clear" w:color="auto" w:fill="FFFFFF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A0D96"/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360" w:lineRule="auto"/>
      <w:ind w:firstLine="709"/>
      <w:jc w:val="both"/>
    </w:pPr>
    <w:rPr>
      <w:rFonts w:ascii="Arial" w:eastAsia="Liberation Serif" w:hAnsi="Arial" w:cs="Arial"/>
      <w:color w:val="000000"/>
      <w:sz w:val="22"/>
      <w:szCs w:val="22"/>
      <w:shd w:val="clear" w:color="auto" w:fill="FFFFFF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Author</dc:creator>
  <cp:lastModifiedBy>Prof. Marcus Brasil1</cp:lastModifiedBy>
  <cp:revision>2</cp:revision>
  <dcterms:created xsi:type="dcterms:W3CDTF">2017-09-12T13:59:00Z</dcterms:created>
  <dcterms:modified xsi:type="dcterms:W3CDTF">2017-09-12T13:59:00Z</dcterms:modified>
</cp:coreProperties>
</file>