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Instruções para elaboração de resumo simples para a IX Semana de Agronomia</w:t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240" w:before="0" w:after="160"/>
        <w:contextualSpacing/>
        <w:jc w:val="center"/>
        <w:rPr>
          <w:rFonts w:ascii="Arial" w:hAnsi="Arial" w:cs="Arial"/>
          <w:b/>
          <w:b/>
          <w:sz w:val="28"/>
          <w:szCs w:val="24"/>
        </w:rPr>
      </w:pPr>
      <w:r>
        <w:rPr>
          <w:rFonts w:cs="Arial" w:ascii="Arial" w:hAnsi="Arial"/>
          <w:b/>
          <w:sz w:val="28"/>
          <w:szCs w:val="24"/>
        </w:rPr>
        <w:t>TÍTULO</w:t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u w:val="single"/>
        </w:rPr>
        <w:t>Primeiro autor com Nome Completo por Extenso</w:t>
      </w: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>; Segundo autor com Nome Completo por Extenso</w:t>
      </w:r>
      <w:r>
        <w:rPr>
          <w:rFonts w:cs="Arial" w:ascii="Arial" w:hAnsi="Arial"/>
          <w:vertAlign w:val="superscript"/>
        </w:rPr>
        <w:t>2</w:t>
      </w:r>
      <w:r>
        <w:rPr>
          <w:rFonts w:cs="Arial" w:ascii="Arial" w:hAnsi="Arial"/>
        </w:rPr>
        <w:t>; Terceiro Autor com Nome Completo por Extenso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>; Quarto Autor com Nome Completo por Extenso</w:t>
      </w:r>
      <w:r>
        <w:rPr>
          <w:rFonts w:cs="Arial" w:ascii="Arial" w:hAnsi="Arial"/>
          <w:vertAlign w:val="superscript"/>
        </w:rPr>
        <w:t>4</w:t>
      </w:r>
      <w:r>
        <w:rPr>
          <w:rFonts w:cs="Arial" w:ascii="Arial" w:hAnsi="Arial"/>
        </w:rPr>
        <w:t>; Quinto Autor com Nome Completo por Extenso</w:t>
      </w:r>
      <w:r>
        <w:rPr>
          <w:rFonts w:cs="Arial" w:ascii="Arial" w:hAnsi="Arial"/>
          <w:vertAlign w:val="superscript"/>
        </w:rPr>
        <w:t>5</w:t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>1</w:t>
      </w:r>
      <w:r>
        <w:rPr>
          <w:rFonts w:cs="Arial" w:ascii="Arial" w:hAnsi="Arial"/>
        </w:rPr>
        <w:t>Informações sobre o primeiro autor e a instituição - ex. Graduando em Agronomia – UFV, e-mail: email10@email.com</w:t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vertAlign w:val="superscript"/>
        </w:rPr>
        <w:t>2-5</w:t>
      </w:r>
      <w:r>
        <w:rPr>
          <w:rFonts w:cs="Arial" w:ascii="Arial" w:hAnsi="Arial"/>
        </w:rPr>
        <w:t>Informações sobre os autores e a instituição- ex. Professor Adjunto - UFV, Bolsista da NOME DA AGÊNCIA FINANCIADORA</w:t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Resumo:</w:t>
      </w:r>
      <w:r>
        <w:rPr>
          <w:rFonts w:cs="Arial" w:ascii="Arial" w:hAnsi="Arial"/>
          <w:sz w:val="22"/>
          <w:szCs w:val="22"/>
        </w:rPr>
        <w:t xml:space="preserve"> O resumo simples deve ser conciso, redigido no idioma português, contendo no mínimo 2.000 e máximo 3.000 caracteres, incluindo título, nome dos autores, endereços completos, corpo do resumo e notas de rodapé, podendo ter até cinco autores cujos nomes devem ser escritos por extenso, sem abreviações. O texto deve abordar a introdução, objetivos do trabalho, a metodologia empregada, os principais resultados e as conclusões. O resumo deve ser contínuo, sem a separação em tópicos. Os agradecimentos poderão ser inseridos no final do resumo. Não incluir tabelas, figuras e referências bibliográficas. O texto contido neste modelo se encontra na formatação padrão e não deve ser alterada (Fonte Arial, tamanho 11, texto justificado, espaçamento simples, organizado em formato A$ com margens superior e direita de 2 cm e esquerda e inferior 3 cm. O título deve ser escrito em letras maiúsculas em negrito, fonte Arial 14 e centralizado. Os nomes científicos devem ser em itálico (ex. </w:t>
      </w:r>
      <w:r>
        <w:rPr>
          <w:rStyle w:val="Nfase"/>
          <w:rFonts w:cs="Arial" w:ascii="Arial" w:hAnsi="Arial"/>
          <w:sz w:val="22"/>
          <w:szCs w:val="22"/>
        </w:rPr>
        <w:t>Penicillium digitatum</w:t>
      </w:r>
      <w:r>
        <w:rPr>
          <w:rFonts w:cs="Arial" w:ascii="Arial" w:hAnsi="Arial"/>
          <w:sz w:val="22"/>
          <w:szCs w:val="22"/>
        </w:rPr>
        <w:t>). Os nomes dos autores devem ser separados por ponto e vírgula, sublinhando-se o nome do apresentador. Ao final de cada sobrenome, deverá ser colocado sobrescrito o número da referência sobre o autor. Terminada a lista de autores, devem ser incluídas as informações sobre os autores (instituição e e-mail do autor correspondente), precedidas do respectivo número de referência, também sobrescrito. A submissão deve ser realizada no formato *doc ou *docx.</w:t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Palavras–chave:</w:t>
      </w:r>
      <w:r>
        <w:rPr>
          <w:rFonts w:cs="Arial" w:ascii="Arial" w:hAnsi="Arial"/>
        </w:rPr>
        <w:t xml:space="preserve"> Informar mínimo de três e máximo de cinco</w:t>
      </w:r>
      <w:bookmarkStart w:id="0" w:name="_GoBack"/>
      <w:bookmarkEnd w:id="0"/>
      <w:r>
        <w:rPr>
          <w:rFonts w:cs="Arial" w:ascii="Arial" w:hAnsi="Arial"/>
        </w:rPr>
        <w:t xml:space="preserve"> palavras-chave com letras minúsculas e separadas por vírgula. Estas palavras devem ser organizadas por ordem alfabética.  </w:t>
      </w:r>
    </w:p>
    <w:p>
      <w:pPr>
        <w:pStyle w:val="NormalWeb"/>
        <w:shd w:val="clear" w:color="auto" w:fill="FFFFFF"/>
        <w:spacing w:beforeAutospacing="0" w:before="0" w:afterAutospacing="0" w:after="360"/>
        <w:ind w:left="708" w:hanging="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360"/>
        <w:jc w:val="both"/>
        <w:textAlignment w:val="baseline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360"/>
        <w:ind w:left="708" w:hanging="0"/>
        <w:jc w:val="both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134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1644650" cy="990600"/>
          <wp:effectExtent l="0" t="0" r="0" b="0"/>
          <wp:docPr id="3" name="Imagem 6" descr="C:\Users\Wictor Allyson\Desktop\3145c7d9-004c-4e19-9ae2-3c53cd2a6b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C:\Users\Wictor Allyson\Desktop\3145c7d9-004c-4e19-9ae2-3c53cd2a6bd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3200400</wp:posOffset>
              </wp:positionH>
              <wp:positionV relativeFrom="paragraph">
                <wp:posOffset>179070</wp:posOffset>
              </wp:positionV>
              <wp:extent cx="3830320" cy="1003935"/>
              <wp:effectExtent l="0" t="0" r="0" b="1270"/>
              <wp:wrapNone/>
              <wp:docPr id="1" name="Caixa de texto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9680" cy="100332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Autospacing="1" w:afterAutospacing="1"/>
                            <w:ind w:left="-108" w:hanging="0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Cs w:val="20"/>
                            </w:rPr>
                            <w:t>IX Semana de Agronomia</w:t>
                          </w:r>
                        </w:p>
                        <w:p>
                          <w:pPr>
                            <w:pStyle w:val="Contedodoquadro"/>
                            <w:spacing w:lineRule="auto" w:line="240" w:beforeAutospacing="1" w:afterAutospacing="1"/>
                            <w:ind w:left="-108" w:hanging="0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szCs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Cs w:val="20"/>
                            </w:rPr>
                            <w:t>Agropecuária: Tecnologias e Ecossistema da Pesquisa ao Campo</w:t>
                          </w:r>
                        </w:p>
                        <w:p>
                          <w:pPr>
                            <w:pStyle w:val="Contedodoquadro"/>
                            <w:spacing w:lineRule="auto" w:line="240" w:beforeAutospacing="1" w:afterAutospacing="1"/>
                            <w:ind w:left="-108" w:hanging="0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Cs w:val="20"/>
                              <w:lang w:val="es-AR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Cs w:val="20"/>
                              <w:lang w:val="es-AR"/>
                            </w:rPr>
                            <w:t>Universidade Federal do Cariri – Campus Crato-CE</w:t>
                          </w:r>
                        </w:p>
                        <w:p>
                          <w:pPr>
                            <w:pStyle w:val="Contedodoquadro"/>
                            <w:spacing w:lineRule="auto" w:line="240" w:beforeAutospacing="1" w:afterAutospacing="1"/>
                            <w:ind w:left="-108" w:hanging="0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Cs w:val="20"/>
                              <w:lang w:val="es-AR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000000"/>
                              <w:szCs w:val="20"/>
                              <w:lang w:val="es-AR"/>
                            </w:rPr>
                            <w:t>01 a 05 de outubro de 2018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7" stroked="f" style="position:absolute;margin-left:252pt;margin-top:14.1pt;width:301.5pt;height:78.95pt;mso-position-horizontal-relative:page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lineRule="auto" w:line="240" w:beforeAutospacing="1" w:afterAutospacing="1"/>
                      <w:ind w:left="-108" w:hanging="0"/>
                      <w:contextualSpacing/>
                      <w:jc w:val="right"/>
                      <w:rPr>
                        <w:rFonts w:ascii="Times New Roman" w:hAnsi="Times New Roman" w:cs="Times New Roman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szCs w:val="20"/>
                      </w:rPr>
                      <w:t>IX Semana de Agronomia</w:t>
                    </w:r>
                  </w:p>
                  <w:p>
                    <w:pPr>
                      <w:pStyle w:val="Contedodoquadro"/>
                      <w:spacing w:lineRule="auto" w:line="240" w:beforeAutospacing="1" w:afterAutospacing="1"/>
                      <w:ind w:left="-108" w:hanging="0"/>
                      <w:contextualSpacing/>
                      <w:jc w:val="right"/>
                      <w:rPr>
                        <w:rFonts w:ascii="Times New Roman" w:hAnsi="Times New Roman" w:cs="Times New Roman"/>
                        <w:szCs w:val="20"/>
                      </w:rPr>
                    </w:pPr>
                    <w:r>
                      <w:rPr>
                        <w:rFonts w:cs="Times New Roman" w:ascii="Times New Roman" w:hAnsi="Times New Roman"/>
                        <w:szCs w:val="20"/>
                      </w:rPr>
                      <w:t>Agropecuária: Tecnologias e Ecossistema da Pesquisa ao Campo</w:t>
                    </w:r>
                  </w:p>
                  <w:p>
                    <w:pPr>
                      <w:pStyle w:val="Contedodoquadro"/>
                      <w:spacing w:lineRule="auto" w:line="240" w:beforeAutospacing="1" w:afterAutospacing="1"/>
                      <w:ind w:left="-108" w:hanging="0"/>
                      <w:contextualSpacing/>
                      <w:jc w:val="right"/>
                      <w:rPr>
                        <w:rFonts w:ascii="Times New Roman" w:hAnsi="Times New Roman" w:cs="Times New Roman"/>
                        <w:color w:val="000000"/>
                        <w:szCs w:val="20"/>
                        <w:lang w:val="es-AR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Cs w:val="20"/>
                        <w:lang w:val="es-AR"/>
                      </w:rPr>
                      <w:t>Universidade Federal do Cariri – Campus Crato-CE</w:t>
                    </w:r>
                  </w:p>
                  <w:p>
                    <w:pPr>
                      <w:pStyle w:val="Contedodoquadro"/>
                      <w:spacing w:lineRule="auto" w:line="240" w:beforeAutospacing="1" w:afterAutospacing="1"/>
                      <w:ind w:left="-108" w:hanging="0"/>
                      <w:contextualSpacing/>
                      <w:jc w:val="right"/>
                      <w:rPr>
                        <w:rFonts w:ascii="Times New Roman" w:hAnsi="Times New Roman" w:cs="Times New Roman"/>
                        <w:color w:val="000000"/>
                        <w:szCs w:val="20"/>
                        <w:lang w:val="es-AR"/>
                      </w:rPr>
                    </w:pPr>
                    <w:r>
                      <w:rPr>
                        <w:rFonts w:cs="Times New Roman" w:ascii="Times New Roman" w:hAnsi="Times New Roman"/>
                        <w:color w:val="000000"/>
                        <w:szCs w:val="20"/>
                        <w:lang w:val="es-AR"/>
                      </w:rPr>
                      <w:t>01 a 05 de outubro de 2018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f703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f7034"/>
    <w:rPr/>
  </w:style>
  <w:style w:type="character" w:styleId="Nfase">
    <w:name w:val="Ênfase"/>
    <w:basedOn w:val="DefaultParagraphFont"/>
    <w:uiPriority w:val="20"/>
    <w:qFormat/>
    <w:rsid w:val="002a1745"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3f70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f70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a727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LibreOffice/6.0.2.1$Windows_X86_64 LibreOffice_project/f7f06a8f319e4b62f9bc5095aa112a65d2f3ac89</Application>
  <Pages>1</Pages>
  <Words>359</Words>
  <Characters>1989</Characters>
  <CharactersWithSpaces>2340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2018-04-10T19:43:00Z</dcterms:created>
  <dc:creator>Wictor Allyson</dc:creator>
  <dc:description/>
  <dc:language>pt-BR</dc:language>
  <cp:lastModifiedBy>Wictor Allyson</cp:lastModifiedBy>
  <dcterms:modified xsi:type="dcterms:W3CDTF">2018-04-18T18:06:00Z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